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7C238" w14:textId="62A39072" w:rsidR="00344D56" w:rsidRDefault="00885155" w:rsidP="00344D56">
      <w:pPr>
        <w:jc w:val="center"/>
      </w:pPr>
      <w:bookmarkStart w:id="0" w:name="_Hlk145947508"/>
      <w:r w:rsidRPr="008F4AE6">
        <w:rPr>
          <w:b/>
          <w:bCs/>
        </w:rPr>
        <w:t>Thetfo</w:t>
      </w:r>
      <w:r w:rsidR="00A25B13" w:rsidRPr="008F4AE6">
        <w:rPr>
          <w:b/>
          <w:bCs/>
        </w:rPr>
        <w:t>rd Academy</w:t>
      </w:r>
      <w:r w:rsidRPr="008F4AE6">
        <w:rPr>
          <w:b/>
          <w:bCs/>
        </w:rPr>
        <w:t xml:space="preserve"> </w:t>
      </w:r>
      <w:proofErr w:type="gramStart"/>
      <w:r w:rsidRPr="008F4AE6">
        <w:rPr>
          <w:b/>
          <w:bCs/>
        </w:rPr>
        <w:t xml:space="preserve">School  </w:t>
      </w:r>
      <w:r w:rsidR="009F47F3" w:rsidRPr="008F4AE6">
        <w:rPr>
          <w:b/>
          <w:bCs/>
        </w:rPr>
        <w:t>Students</w:t>
      </w:r>
      <w:proofErr w:type="gramEnd"/>
      <w:r w:rsidR="009F47F3">
        <w:t xml:space="preserve"> </w:t>
      </w:r>
      <w:r w:rsidR="00344D56">
        <w:t>Flu Vaccine Consent Form 202</w:t>
      </w:r>
      <w:r w:rsidR="00A93F76">
        <w:t xml:space="preserve">4  * </w:t>
      </w:r>
      <w:r w:rsidR="00344D56">
        <w:t xml:space="preserve">Pediatrics </w:t>
      </w:r>
      <w:r w:rsidR="009A117E">
        <w:t xml:space="preserve"> </w:t>
      </w:r>
      <w:r w:rsidR="00A93F76">
        <w:t>Vaccine *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515"/>
        <w:gridCol w:w="7560"/>
      </w:tblGrid>
      <w:tr w:rsidR="00344D56" w14:paraId="37EA32ED" w14:textId="77777777" w:rsidTr="00DE5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4512ABBF" w14:textId="77777777" w:rsidR="00344D56" w:rsidRDefault="00344D56" w:rsidP="0001675A">
            <w:r>
              <w:t xml:space="preserve">Patient’s Name </w:t>
            </w:r>
          </w:p>
        </w:tc>
        <w:tc>
          <w:tcPr>
            <w:tcW w:w="7560" w:type="dxa"/>
          </w:tcPr>
          <w:p w14:paraId="78538A36" w14:textId="77777777" w:rsidR="00344D56" w:rsidRDefault="00344D56" w:rsidP="000167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4D56" w14:paraId="29DC03F1" w14:textId="77777777" w:rsidTr="00DE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2EB08AEF" w14:textId="77777777" w:rsidR="00344D56" w:rsidRDefault="00344D56" w:rsidP="0001675A">
            <w:r>
              <w:t xml:space="preserve">Patient’s DOB </w:t>
            </w:r>
          </w:p>
        </w:tc>
        <w:tc>
          <w:tcPr>
            <w:tcW w:w="7560" w:type="dxa"/>
          </w:tcPr>
          <w:p w14:paraId="45CECEB0" w14:textId="0B7754BA" w:rsidR="00344D56" w:rsidRDefault="00C65E96" w:rsidP="00016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                                                         </w:t>
            </w:r>
          </w:p>
        </w:tc>
      </w:tr>
      <w:tr w:rsidR="00344D56" w14:paraId="5FB88286" w14:textId="77777777" w:rsidTr="00DE5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788FEB65" w14:textId="01D6B9E0" w:rsidR="00344D56" w:rsidRDefault="00C65E96" w:rsidP="0001675A">
            <w:r>
              <w:t xml:space="preserve">     (Circle One)</w:t>
            </w:r>
          </w:p>
        </w:tc>
        <w:tc>
          <w:tcPr>
            <w:tcW w:w="7560" w:type="dxa"/>
          </w:tcPr>
          <w:p w14:paraId="44468065" w14:textId="39DBE39D" w:rsidR="00344D56" w:rsidRDefault="00C65E96" w:rsidP="00016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Male           </w:t>
            </w:r>
            <w:r w:rsidR="00B942E6">
              <w:t xml:space="preserve">        </w:t>
            </w:r>
            <w:r>
              <w:t xml:space="preserve">   Female</w:t>
            </w:r>
          </w:p>
        </w:tc>
      </w:tr>
      <w:tr w:rsidR="00344D56" w14:paraId="6202FA7A" w14:textId="77777777" w:rsidTr="00DE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447434BB" w14:textId="1AB9AB77" w:rsidR="00344D56" w:rsidRDefault="00C65E96" w:rsidP="0001675A">
            <w:r>
              <w:t>Mailing Address</w:t>
            </w:r>
          </w:p>
        </w:tc>
        <w:tc>
          <w:tcPr>
            <w:tcW w:w="7560" w:type="dxa"/>
          </w:tcPr>
          <w:p w14:paraId="3917D2E9" w14:textId="77777777" w:rsidR="00344D56" w:rsidRDefault="00344D56" w:rsidP="00016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4D56" w14:paraId="7329BDE1" w14:textId="77777777" w:rsidTr="00DE5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274FFF40" w14:textId="0EE6327D" w:rsidR="00344D56" w:rsidRDefault="00C65E96" w:rsidP="0001675A">
            <w:r>
              <w:t>City, State, Zip Code</w:t>
            </w:r>
          </w:p>
        </w:tc>
        <w:tc>
          <w:tcPr>
            <w:tcW w:w="7560" w:type="dxa"/>
          </w:tcPr>
          <w:p w14:paraId="4300076D" w14:textId="77777777" w:rsidR="00344D56" w:rsidRDefault="00344D56" w:rsidP="00016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4D56" w14:paraId="31ABC91E" w14:textId="77777777" w:rsidTr="00DE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2366666A" w14:textId="79C679D9" w:rsidR="00344D56" w:rsidRDefault="00344D56" w:rsidP="0001675A">
            <w:r>
              <w:t>P</w:t>
            </w:r>
            <w:r w:rsidR="00C65E96">
              <w:t>hone Number</w:t>
            </w:r>
            <w:r>
              <w:t xml:space="preserve"> </w:t>
            </w:r>
          </w:p>
        </w:tc>
        <w:tc>
          <w:tcPr>
            <w:tcW w:w="7560" w:type="dxa"/>
          </w:tcPr>
          <w:p w14:paraId="2A73A5C9" w14:textId="77777777" w:rsidR="00344D56" w:rsidRDefault="00344D56" w:rsidP="00016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4D56" w14:paraId="0C4BC44B" w14:textId="77777777" w:rsidTr="00DE54DC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264F471C" w14:textId="5DEF3DB2" w:rsidR="00344D56" w:rsidRDefault="00C65E96" w:rsidP="0001675A">
            <w:r>
              <w:t>Parent/Guardian Name:</w:t>
            </w:r>
          </w:p>
        </w:tc>
        <w:tc>
          <w:tcPr>
            <w:tcW w:w="7560" w:type="dxa"/>
          </w:tcPr>
          <w:p w14:paraId="4A67D463" w14:textId="77777777" w:rsidR="00344D56" w:rsidRDefault="00344D56" w:rsidP="00016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4D56" w14:paraId="687F9B3B" w14:textId="77777777" w:rsidTr="00DE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51B61B0E" w14:textId="77777777" w:rsidR="00344D56" w:rsidRDefault="00344D56" w:rsidP="0001675A">
            <w:r>
              <w:t xml:space="preserve">Insurance Name </w:t>
            </w:r>
          </w:p>
        </w:tc>
        <w:tc>
          <w:tcPr>
            <w:tcW w:w="7560" w:type="dxa"/>
          </w:tcPr>
          <w:p w14:paraId="5238CF90" w14:textId="77777777" w:rsidR="00344D56" w:rsidRDefault="00344D56" w:rsidP="00016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4D56" w14:paraId="392A1959" w14:textId="77777777" w:rsidTr="00DE54D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02731110" w14:textId="77777777" w:rsidR="00344D56" w:rsidRDefault="00344D56" w:rsidP="0001675A">
            <w:r>
              <w:t>Insurance ID #</w:t>
            </w:r>
          </w:p>
        </w:tc>
        <w:tc>
          <w:tcPr>
            <w:tcW w:w="7560" w:type="dxa"/>
          </w:tcPr>
          <w:p w14:paraId="13623223" w14:textId="77777777" w:rsidR="00344D56" w:rsidRDefault="00344D56" w:rsidP="00016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4D56" w14:paraId="2386254A" w14:textId="77777777" w:rsidTr="00DE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1F1B3164" w14:textId="77777777" w:rsidR="00344D56" w:rsidRDefault="00344D56" w:rsidP="0001675A">
            <w:r>
              <w:t xml:space="preserve">Insurance Group </w:t>
            </w:r>
          </w:p>
        </w:tc>
        <w:tc>
          <w:tcPr>
            <w:tcW w:w="7560" w:type="dxa"/>
          </w:tcPr>
          <w:p w14:paraId="71429CCC" w14:textId="77777777" w:rsidR="00344D56" w:rsidRDefault="00344D56" w:rsidP="00016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4D56" w14:paraId="2520B955" w14:textId="77777777" w:rsidTr="00DE5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6C514000" w14:textId="77777777" w:rsidR="00344D56" w:rsidRDefault="00344D56" w:rsidP="0001675A">
            <w:r>
              <w:t>Insurance Address</w:t>
            </w:r>
          </w:p>
        </w:tc>
        <w:tc>
          <w:tcPr>
            <w:tcW w:w="7560" w:type="dxa"/>
          </w:tcPr>
          <w:p w14:paraId="04114214" w14:textId="77777777" w:rsidR="00344D56" w:rsidRDefault="00344D56" w:rsidP="00016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4D56" w14:paraId="0973AD74" w14:textId="77777777" w:rsidTr="00DE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7372B0F7" w14:textId="77777777" w:rsidR="00344D56" w:rsidRDefault="00344D56" w:rsidP="0001675A">
            <w:r>
              <w:t xml:space="preserve">Subscriber Name </w:t>
            </w:r>
          </w:p>
        </w:tc>
        <w:tc>
          <w:tcPr>
            <w:tcW w:w="7560" w:type="dxa"/>
          </w:tcPr>
          <w:p w14:paraId="11FBF1B0" w14:textId="77777777" w:rsidR="00344D56" w:rsidRDefault="00344D56" w:rsidP="00016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4D56" w14:paraId="47FEB0F4" w14:textId="77777777" w:rsidTr="00DE5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35D1FDAE" w14:textId="77777777" w:rsidR="00344D56" w:rsidRDefault="00344D56" w:rsidP="0001675A">
            <w:r>
              <w:t xml:space="preserve">Subscriber DOB </w:t>
            </w:r>
          </w:p>
        </w:tc>
        <w:tc>
          <w:tcPr>
            <w:tcW w:w="7560" w:type="dxa"/>
          </w:tcPr>
          <w:p w14:paraId="53FDBB13" w14:textId="77777777" w:rsidR="00344D56" w:rsidRDefault="00344D56" w:rsidP="00016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0D74D72" w14:textId="77777777" w:rsidR="00344D56" w:rsidRDefault="00344D56" w:rsidP="00344D56"/>
    <w:p w14:paraId="2EC2C8DC" w14:textId="115F9BB2" w:rsidR="00344D56" w:rsidRPr="00FC279A" w:rsidRDefault="00344D56" w:rsidP="00344D56">
      <w:pPr>
        <w:rPr>
          <w:sz w:val="20"/>
          <w:szCs w:val="20"/>
        </w:rPr>
      </w:pPr>
      <w:r w:rsidRPr="00FC279A">
        <w:rPr>
          <w:sz w:val="20"/>
          <w:szCs w:val="20"/>
        </w:rPr>
        <w:t xml:space="preserve">The state of Vermont provides the Flu Vaccine for our flu clinics. They require the following information </w:t>
      </w:r>
      <w:r w:rsidR="0096589F">
        <w:rPr>
          <w:sz w:val="20"/>
          <w:szCs w:val="20"/>
        </w:rPr>
        <w:t>for vaccine eligibility,</w:t>
      </w:r>
      <w:r w:rsidR="00C65E96">
        <w:rPr>
          <w:sz w:val="20"/>
          <w:szCs w:val="20"/>
        </w:rPr>
        <w:t xml:space="preserve"> </w:t>
      </w:r>
      <w:r w:rsidR="0096589F">
        <w:rPr>
          <w:sz w:val="20"/>
          <w:szCs w:val="20"/>
        </w:rPr>
        <w:t xml:space="preserve"> </w:t>
      </w:r>
      <w:r w:rsidRPr="00FC279A">
        <w:rPr>
          <w:sz w:val="20"/>
          <w:szCs w:val="20"/>
        </w:rPr>
        <w:t>(MUST CHECK ONE)</w:t>
      </w:r>
      <w:r w:rsidR="0012303B">
        <w:rPr>
          <w:sz w:val="20"/>
          <w:szCs w:val="20"/>
        </w:rPr>
        <w:t>. Insurance billing for admin</w:t>
      </w:r>
      <w:r w:rsidR="00FF31DC">
        <w:rPr>
          <w:sz w:val="20"/>
          <w:szCs w:val="20"/>
        </w:rPr>
        <w:t xml:space="preserve"> of the</w:t>
      </w:r>
      <w:r w:rsidR="0012303B">
        <w:rPr>
          <w:sz w:val="20"/>
          <w:szCs w:val="20"/>
        </w:rPr>
        <w:t xml:space="preserve"> vaccine</w:t>
      </w:r>
      <w:r w:rsidR="000D430F">
        <w:rPr>
          <w:sz w:val="20"/>
          <w:szCs w:val="20"/>
        </w:rPr>
        <w:t xml:space="preserve"> by Upper Valley Pediatrics.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5"/>
        <w:gridCol w:w="810"/>
        <w:gridCol w:w="900"/>
      </w:tblGrid>
      <w:tr w:rsidR="00344D56" w:rsidRPr="008F436B" w14:paraId="20459EA8" w14:textId="77777777" w:rsidTr="0096589F">
        <w:tc>
          <w:tcPr>
            <w:tcW w:w="8545" w:type="dxa"/>
          </w:tcPr>
          <w:p w14:paraId="01A06D7A" w14:textId="77777777" w:rsidR="00344D56" w:rsidRPr="008F436B" w:rsidRDefault="00344D56" w:rsidP="0001675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029494BA" w14:textId="77777777" w:rsidR="00344D56" w:rsidRPr="00B942E6" w:rsidRDefault="00344D56" w:rsidP="0001675A">
            <w:pPr>
              <w:rPr>
                <w:sz w:val="20"/>
                <w:szCs w:val="20"/>
              </w:rPr>
            </w:pPr>
            <w:r w:rsidRPr="00B942E6"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900" w:type="dxa"/>
          </w:tcPr>
          <w:p w14:paraId="191A47EA" w14:textId="77777777" w:rsidR="00344D56" w:rsidRPr="00B942E6" w:rsidRDefault="00344D56" w:rsidP="0001675A">
            <w:pPr>
              <w:rPr>
                <w:sz w:val="20"/>
                <w:szCs w:val="20"/>
              </w:rPr>
            </w:pPr>
            <w:r w:rsidRPr="00B942E6">
              <w:rPr>
                <w:sz w:val="20"/>
                <w:szCs w:val="20"/>
              </w:rPr>
              <w:t xml:space="preserve">No </w:t>
            </w:r>
          </w:p>
        </w:tc>
      </w:tr>
      <w:tr w:rsidR="00344D56" w:rsidRPr="008F436B" w14:paraId="0D0F84DF" w14:textId="77777777" w:rsidTr="0096589F">
        <w:tc>
          <w:tcPr>
            <w:tcW w:w="8545" w:type="dxa"/>
          </w:tcPr>
          <w:p w14:paraId="29E45887" w14:textId="77777777" w:rsidR="00344D56" w:rsidRPr="008F436B" w:rsidRDefault="00344D56" w:rsidP="0001675A">
            <w:pPr>
              <w:rPr>
                <w:sz w:val="20"/>
                <w:szCs w:val="20"/>
              </w:rPr>
            </w:pPr>
            <w:r w:rsidRPr="008F436B">
              <w:rPr>
                <w:sz w:val="20"/>
                <w:szCs w:val="20"/>
              </w:rPr>
              <w:t>An American Indian or Alaskan Native?</w:t>
            </w:r>
          </w:p>
        </w:tc>
        <w:tc>
          <w:tcPr>
            <w:tcW w:w="810" w:type="dxa"/>
          </w:tcPr>
          <w:p w14:paraId="38250BCC" w14:textId="77777777" w:rsidR="00344D56" w:rsidRPr="008F436B" w:rsidRDefault="00344D56" w:rsidP="0001675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0425DA7" w14:textId="77777777" w:rsidR="00344D56" w:rsidRPr="008F436B" w:rsidRDefault="00344D56" w:rsidP="0001675A">
            <w:pPr>
              <w:rPr>
                <w:sz w:val="20"/>
                <w:szCs w:val="20"/>
              </w:rPr>
            </w:pPr>
          </w:p>
        </w:tc>
      </w:tr>
      <w:tr w:rsidR="00344D56" w:rsidRPr="008F436B" w14:paraId="365C9626" w14:textId="77777777" w:rsidTr="0096589F">
        <w:tc>
          <w:tcPr>
            <w:tcW w:w="8545" w:type="dxa"/>
          </w:tcPr>
          <w:p w14:paraId="27691124" w14:textId="77777777" w:rsidR="00344D56" w:rsidRPr="008F436B" w:rsidRDefault="00344D56" w:rsidP="0001675A">
            <w:pPr>
              <w:rPr>
                <w:sz w:val="20"/>
                <w:szCs w:val="20"/>
              </w:rPr>
            </w:pPr>
            <w:r w:rsidRPr="008F436B">
              <w:rPr>
                <w:sz w:val="20"/>
                <w:szCs w:val="20"/>
              </w:rPr>
              <w:t>Enrolled in Medicaid?</w:t>
            </w:r>
          </w:p>
        </w:tc>
        <w:tc>
          <w:tcPr>
            <w:tcW w:w="810" w:type="dxa"/>
          </w:tcPr>
          <w:p w14:paraId="04C367CA" w14:textId="77777777" w:rsidR="00344D56" w:rsidRPr="008F436B" w:rsidRDefault="00344D56" w:rsidP="0001675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771732E" w14:textId="77777777" w:rsidR="00344D56" w:rsidRPr="008F436B" w:rsidRDefault="00344D56" w:rsidP="0001675A">
            <w:pPr>
              <w:rPr>
                <w:sz w:val="20"/>
                <w:szCs w:val="20"/>
              </w:rPr>
            </w:pPr>
          </w:p>
        </w:tc>
      </w:tr>
      <w:tr w:rsidR="00344D56" w:rsidRPr="008F436B" w14:paraId="69899225" w14:textId="77777777" w:rsidTr="0096589F">
        <w:tc>
          <w:tcPr>
            <w:tcW w:w="8545" w:type="dxa"/>
          </w:tcPr>
          <w:p w14:paraId="18F8F74A" w14:textId="77777777" w:rsidR="00344D56" w:rsidRPr="008F436B" w:rsidRDefault="00344D56" w:rsidP="0001675A">
            <w:pPr>
              <w:rPr>
                <w:sz w:val="20"/>
                <w:szCs w:val="20"/>
              </w:rPr>
            </w:pPr>
            <w:r w:rsidRPr="008F436B">
              <w:rPr>
                <w:sz w:val="20"/>
                <w:szCs w:val="20"/>
              </w:rPr>
              <w:t>Insured (Other than Medicaid)?</w:t>
            </w:r>
          </w:p>
        </w:tc>
        <w:tc>
          <w:tcPr>
            <w:tcW w:w="810" w:type="dxa"/>
          </w:tcPr>
          <w:p w14:paraId="2233904D" w14:textId="77777777" w:rsidR="00344D56" w:rsidRPr="008F436B" w:rsidRDefault="00344D56" w:rsidP="0001675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F339937" w14:textId="77777777" w:rsidR="00344D56" w:rsidRPr="008F436B" w:rsidRDefault="00344D56" w:rsidP="0001675A">
            <w:pPr>
              <w:rPr>
                <w:sz w:val="20"/>
                <w:szCs w:val="20"/>
              </w:rPr>
            </w:pPr>
          </w:p>
        </w:tc>
      </w:tr>
      <w:tr w:rsidR="00344D56" w:rsidRPr="008F436B" w14:paraId="29D764C8" w14:textId="77777777" w:rsidTr="0096589F">
        <w:tc>
          <w:tcPr>
            <w:tcW w:w="8545" w:type="dxa"/>
          </w:tcPr>
          <w:p w14:paraId="5DB87400" w14:textId="63D0FC9E" w:rsidR="00344D56" w:rsidRPr="008F436B" w:rsidRDefault="0096589F" w:rsidP="00016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Insurance </w:t>
            </w:r>
          </w:p>
        </w:tc>
        <w:tc>
          <w:tcPr>
            <w:tcW w:w="810" w:type="dxa"/>
          </w:tcPr>
          <w:p w14:paraId="084706AF" w14:textId="77777777" w:rsidR="00344D56" w:rsidRPr="008F436B" w:rsidRDefault="00344D56" w:rsidP="0001675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7D82385" w14:textId="77777777" w:rsidR="00344D56" w:rsidRPr="008F436B" w:rsidRDefault="00344D56" w:rsidP="0001675A">
            <w:pPr>
              <w:rPr>
                <w:sz w:val="20"/>
                <w:szCs w:val="20"/>
              </w:rPr>
            </w:pPr>
          </w:p>
        </w:tc>
      </w:tr>
      <w:tr w:rsidR="00344D56" w:rsidRPr="008F436B" w14:paraId="19441478" w14:textId="77777777" w:rsidTr="0096589F">
        <w:tc>
          <w:tcPr>
            <w:tcW w:w="8545" w:type="dxa"/>
          </w:tcPr>
          <w:p w14:paraId="474220BA" w14:textId="77777777" w:rsidR="00344D56" w:rsidRPr="008F436B" w:rsidRDefault="00344D56" w:rsidP="0001675A">
            <w:pPr>
              <w:rPr>
                <w:sz w:val="20"/>
                <w:szCs w:val="20"/>
              </w:rPr>
            </w:pPr>
            <w:r w:rsidRPr="008F436B">
              <w:rPr>
                <w:sz w:val="20"/>
                <w:szCs w:val="20"/>
              </w:rPr>
              <w:t>Underinsured (has health insurance, but the coverage does not include vaccines)?</w:t>
            </w:r>
          </w:p>
        </w:tc>
        <w:tc>
          <w:tcPr>
            <w:tcW w:w="810" w:type="dxa"/>
          </w:tcPr>
          <w:p w14:paraId="4EEE51C4" w14:textId="77777777" w:rsidR="00344D56" w:rsidRPr="008F436B" w:rsidRDefault="00344D56" w:rsidP="0001675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7C3B002" w14:textId="77777777" w:rsidR="00344D56" w:rsidRPr="008F436B" w:rsidRDefault="00344D56" w:rsidP="0001675A">
            <w:pPr>
              <w:rPr>
                <w:sz w:val="20"/>
                <w:szCs w:val="20"/>
              </w:rPr>
            </w:pPr>
          </w:p>
        </w:tc>
      </w:tr>
    </w:tbl>
    <w:p w14:paraId="63D20DF8" w14:textId="77777777" w:rsidR="00344D56" w:rsidRPr="008F436B" w:rsidRDefault="00344D56" w:rsidP="00344D56">
      <w:pPr>
        <w:rPr>
          <w:sz w:val="20"/>
          <w:szCs w:val="20"/>
        </w:rPr>
      </w:pPr>
    </w:p>
    <w:tbl>
      <w:tblPr>
        <w:tblStyle w:val="PlainTable1"/>
        <w:tblW w:w="10255" w:type="dxa"/>
        <w:tblLook w:val="04A0" w:firstRow="1" w:lastRow="0" w:firstColumn="1" w:lastColumn="0" w:noHBand="0" w:noVBand="1"/>
      </w:tblPr>
      <w:tblGrid>
        <w:gridCol w:w="8905"/>
        <w:gridCol w:w="630"/>
        <w:gridCol w:w="720"/>
      </w:tblGrid>
      <w:tr w:rsidR="00344D56" w:rsidRPr="008F436B" w14:paraId="7E5603DC" w14:textId="77777777" w:rsidTr="00965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</w:tcPr>
          <w:p w14:paraId="0C6EBCC9" w14:textId="77777777" w:rsidR="00344D56" w:rsidRPr="008F436B" w:rsidRDefault="00344D56" w:rsidP="0001675A">
            <w:pPr>
              <w:rPr>
                <w:sz w:val="20"/>
                <w:szCs w:val="20"/>
              </w:rPr>
            </w:pPr>
            <w:r w:rsidRPr="008F436B">
              <w:rPr>
                <w:sz w:val="20"/>
                <w:szCs w:val="20"/>
              </w:rPr>
              <w:t xml:space="preserve">The following 4 questions will help us to know if you can get the influenza vaccine: </w:t>
            </w:r>
          </w:p>
        </w:tc>
        <w:tc>
          <w:tcPr>
            <w:tcW w:w="630" w:type="dxa"/>
          </w:tcPr>
          <w:p w14:paraId="0F4D2EC2" w14:textId="77777777" w:rsidR="00344D56" w:rsidRPr="008F436B" w:rsidRDefault="00344D56" w:rsidP="000167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36B">
              <w:rPr>
                <w:sz w:val="20"/>
                <w:szCs w:val="20"/>
              </w:rPr>
              <w:t>Yes</w:t>
            </w:r>
          </w:p>
        </w:tc>
        <w:tc>
          <w:tcPr>
            <w:tcW w:w="720" w:type="dxa"/>
          </w:tcPr>
          <w:p w14:paraId="1F0783BF" w14:textId="77777777" w:rsidR="00344D56" w:rsidRPr="008F436B" w:rsidRDefault="00344D56" w:rsidP="000167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36B">
              <w:rPr>
                <w:sz w:val="20"/>
                <w:szCs w:val="20"/>
              </w:rPr>
              <w:t xml:space="preserve">No </w:t>
            </w:r>
          </w:p>
        </w:tc>
      </w:tr>
      <w:tr w:rsidR="00344D56" w:rsidRPr="008F436B" w14:paraId="21FA7E0F" w14:textId="77777777" w:rsidTr="00965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</w:tcPr>
          <w:p w14:paraId="44DF0815" w14:textId="77777777" w:rsidR="00344D56" w:rsidRPr="008F436B" w:rsidRDefault="00344D56" w:rsidP="00344D5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F436B">
              <w:rPr>
                <w:sz w:val="20"/>
                <w:szCs w:val="20"/>
              </w:rPr>
              <w:t xml:space="preserve">Do you have a serious allergy to eggs </w:t>
            </w:r>
          </w:p>
        </w:tc>
        <w:tc>
          <w:tcPr>
            <w:tcW w:w="630" w:type="dxa"/>
          </w:tcPr>
          <w:p w14:paraId="3B45DC87" w14:textId="77777777" w:rsidR="00344D56" w:rsidRPr="008F436B" w:rsidRDefault="00344D56" w:rsidP="00016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022A0B27" w14:textId="77777777" w:rsidR="00344D56" w:rsidRPr="008F436B" w:rsidRDefault="00344D56" w:rsidP="00016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44D56" w:rsidRPr="008F436B" w14:paraId="2FAB88D9" w14:textId="77777777" w:rsidTr="0096589F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</w:tcPr>
          <w:p w14:paraId="21C2C358" w14:textId="77777777" w:rsidR="00344D56" w:rsidRPr="008F436B" w:rsidRDefault="00344D56" w:rsidP="00344D5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F436B">
              <w:rPr>
                <w:sz w:val="20"/>
                <w:szCs w:val="20"/>
              </w:rPr>
              <w:t xml:space="preserve">Do you have any other serious allergies? Please List: </w:t>
            </w:r>
          </w:p>
        </w:tc>
        <w:tc>
          <w:tcPr>
            <w:tcW w:w="630" w:type="dxa"/>
          </w:tcPr>
          <w:p w14:paraId="47CCD2CC" w14:textId="77777777" w:rsidR="00344D56" w:rsidRPr="008F436B" w:rsidRDefault="00344D56" w:rsidP="00016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17BFAF0F" w14:textId="77777777" w:rsidR="00344D56" w:rsidRPr="008F436B" w:rsidRDefault="00344D56" w:rsidP="00016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44D56" w:rsidRPr="008F436B" w14:paraId="7CDFCF93" w14:textId="77777777" w:rsidTr="00965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</w:tcPr>
          <w:p w14:paraId="62ADC1B9" w14:textId="77777777" w:rsidR="00344D56" w:rsidRPr="008F436B" w:rsidRDefault="00344D56" w:rsidP="00344D5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F436B">
              <w:rPr>
                <w:sz w:val="20"/>
                <w:szCs w:val="20"/>
              </w:rPr>
              <w:t>Have you ever had a serious reaction to a previous dose of flu vaccine?</w:t>
            </w:r>
          </w:p>
        </w:tc>
        <w:tc>
          <w:tcPr>
            <w:tcW w:w="630" w:type="dxa"/>
          </w:tcPr>
          <w:p w14:paraId="3EEDCEB1" w14:textId="77777777" w:rsidR="00344D56" w:rsidRPr="008F436B" w:rsidRDefault="00344D56" w:rsidP="00016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441F3923" w14:textId="77777777" w:rsidR="00344D56" w:rsidRPr="008F436B" w:rsidRDefault="00344D56" w:rsidP="00016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44D56" w:rsidRPr="008F436B" w14:paraId="08BC627C" w14:textId="77777777" w:rsidTr="0096589F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</w:tcPr>
          <w:p w14:paraId="312B2EC4" w14:textId="77777777" w:rsidR="00344D56" w:rsidRPr="008F436B" w:rsidRDefault="00344D56" w:rsidP="00344D5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F436B">
              <w:rPr>
                <w:sz w:val="20"/>
                <w:szCs w:val="20"/>
              </w:rPr>
              <w:t>Have you ever had Guillain-Barre Syndrome (a type of temporary severe muscle weakness) within 6 weeks after receiving a flu vaccine?</w:t>
            </w:r>
          </w:p>
        </w:tc>
        <w:tc>
          <w:tcPr>
            <w:tcW w:w="630" w:type="dxa"/>
          </w:tcPr>
          <w:p w14:paraId="60ADF27D" w14:textId="77777777" w:rsidR="00344D56" w:rsidRPr="008F436B" w:rsidRDefault="00344D56" w:rsidP="00016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0C3C84B9" w14:textId="77777777" w:rsidR="00344D56" w:rsidRPr="008F436B" w:rsidRDefault="00344D56" w:rsidP="00016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3E1AE825" w14:textId="77777777" w:rsidR="00344D56" w:rsidRPr="00FC279A" w:rsidRDefault="00344D56" w:rsidP="00344D56">
      <w:pPr>
        <w:rPr>
          <w:sz w:val="20"/>
          <w:szCs w:val="20"/>
        </w:rPr>
      </w:pPr>
    </w:p>
    <w:p w14:paraId="294896A7" w14:textId="77777777" w:rsidR="00344D56" w:rsidRPr="00FC279A" w:rsidRDefault="00344D56" w:rsidP="00344D56">
      <w:pPr>
        <w:rPr>
          <w:b/>
          <w:bCs/>
          <w:sz w:val="20"/>
          <w:szCs w:val="20"/>
          <w:u w:val="single"/>
        </w:rPr>
      </w:pPr>
      <w:r w:rsidRPr="00FC279A">
        <w:rPr>
          <w:b/>
          <w:bCs/>
          <w:sz w:val="20"/>
          <w:szCs w:val="20"/>
          <w:u w:val="single"/>
        </w:rPr>
        <w:t xml:space="preserve">Consent for Vaccination: </w:t>
      </w:r>
    </w:p>
    <w:p w14:paraId="60C85BE2" w14:textId="45F6049C" w:rsidR="00344D56" w:rsidRPr="00FC279A" w:rsidRDefault="00344D56" w:rsidP="00344D56">
      <w:pPr>
        <w:rPr>
          <w:sz w:val="20"/>
          <w:szCs w:val="20"/>
        </w:rPr>
      </w:pPr>
      <w:r w:rsidRPr="00FC279A">
        <w:rPr>
          <w:sz w:val="20"/>
          <w:szCs w:val="20"/>
        </w:rPr>
        <w:t>I have read or had explained to me th</w:t>
      </w:r>
      <w:r w:rsidR="00E154B1">
        <w:rPr>
          <w:sz w:val="20"/>
          <w:szCs w:val="20"/>
        </w:rPr>
        <w:t>e current</w:t>
      </w:r>
      <w:r w:rsidR="00A93F76">
        <w:rPr>
          <w:sz w:val="20"/>
          <w:szCs w:val="20"/>
        </w:rPr>
        <w:t xml:space="preserve"> (8/6/21 version)</w:t>
      </w:r>
      <w:r w:rsidR="00E154B1">
        <w:rPr>
          <w:sz w:val="20"/>
          <w:szCs w:val="20"/>
        </w:rPr>
        <w:t xml:space="preserve"> (VIS)</w:t>
      </w:r>
      <w:r w:rsidRPr="00FC279A">
        <w:rPr>
          <w:sz w:val="20"/>
          <w:szCs w:val="20"/>
        </w:rPr>
        <w:t xml:space="preserve"> Vaccine Information Statement for the season influenza vaccine and understand the risks and benefits. I give consent to Upper Valley Pediatrics staff or school nurse to give the influenza vaccine. (If this form is not signed, you will not be vaccinated.) </w:t>
      </w:r>
    </w:p>
    <w:p w14:paraId="42559E3F" w14:textId="773DD9A3" w:rsidR="000161FF" w:rsidRPr="00FC279A" w:rsidRDefault="00344D56" w:rsidP="00344D56">
      <w:pPr>
        <w:rPr>
          <w:sz w:val="20"/>
          <w:szCs w:val="20"/>
        </w:rPr>
      </w:pPr>
      <w:r w:rsidRPr="00FC279A">
        <w:rPr>
          <w:sz w:val="20"/>
          <w:szCs w:val="20"/>
        </w:rPr>
        <w:t>Signature of Parent/Legal Guardian __________________________________    Date: _____________</w:t>
      </w:r>
      <w:r w:rsidR="000161FF">
        <w:rPr>
          <w:sz w:val="20"/>
          <w:szCs w:val="20"/>
        </w:rPr>
        <w:t xml:space="preserve"> Relationship </w:t>
      </w:r>
      <w:r w:rsidR="00100522">
        <w:rPr>
          <w:sz w:val="20"/>
          <w:szCs w:val="20"/>
        </w:rPr>
        <w:t>___________</w:t>
      </w:r>
    </w:p>
    <w:p w14:paraId="3A4A40C6" w14:textId="77777777" w:rsidR="00344D56" w:rsidRPr="000161FF" w:rsidRDefault="00344D56" w:rsidP="00344D56">
      <w:pPr>
        <w:jc w:val="center"/>
        <w:rPr>
          <w:b/>
          <w:bCs/>
          <w:sz w:val="20"/>
          <w:szCs w:val="20"/>
        </w:rPr>
      </w:pPr>
      <w:r w:rsidRPr="000161FF">
        <w:rPr>
          <w:b/>
          <w:bCs/>
          <w:sz w:val="20"/>
          <w:szCs w:val="20"/>
        </w:rPr>
        <w:t xml:space="preserve">FOR ADMINISTRATIVE USE ONLY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459"/>
        <w:gridCol w:w="1511"/>
        <w:gridCol w:w="2520"/>
        <w:gridCol w:w="1549"/>
        <w:gridCol w:w="2474"/>
      </w:tblGrid>
      <w:tr w:rsidR="00344D56" w:rsidRPr="000161FF" w14:paraId="177F1C18" w14:textId="77777777" w:rsidTr="00D7139D">
        <w:trPr>
          <w:trHeight w:val="557"/>
        </w:trPr>
        <w:tc>
          <w:tcPr>
            <w:tcW w:w="1165" w:type="dxa"/>
          </w:tcPr>
          <w:p w14:paraId="4DA3AD0B" w14:textId="77777777" w:rsidR="00344D56" w:rsidRPr="000161FF" w:rsidRDefault="00344D56" w:rsidP="0001675A">
            <w:pPr>
              <w:jc w:val="center"/>
              <w:rPr>
                <w:sz w:val="20"/>
                <w:szCs w:val="20"/>
              </w:rPr>
            </w:pPr>
            <w:r w:rsidRPr="000161FF">
              <w:rPr>
                <w:sz w:val="20"/>
                <w:szCs w:val="20"/>
              </w:rPr>
              <w:t>Vaccine</w:t>
            </w:r>
          </w:p>
        </w:tc>
        <w:tc>
          <w:tcPr>
            <w:tcW w:w="1459" w:type="dxa"/>
          </w:tcPr>
          <w:p w14:paraId="1B325E62" w14:textId="75194E5C" w:rsidR="00344D56" w:rsidRPr="000161FF" w:rsidRDefault="009D0C39" w:rsidP="0001675A">
            <w:pPr>
              <w:jc w:val="center"/>
              <w:rPr>
                <w:sz w:val="20"/>
                <w:szCs w:val="20"/>
              </w:rPr>
            </w:pPr>
            <w:r w:rsidRPr="000161FF">
              <w:rPr>
                <w:sz w:val="20"/>
                <w:szCs w:val="20"/>
              </w:rPr>
              <w:t>Vaccine Manufacturer</w:t>
            </w:r>
          </w:p>
        </w:tc>
        <w:tc>
          <w:tcPr>
            <w:tcW w:w="1511" w:type="dxa"/>
          </w:tcPr>
          <w:p w14:paraId="765B91D7" w14:textId="77777777" w:rsidR="00344D56" w:rsidRPr="000161FF" w:rsidRDefault="00344D56" w:rsidP="0001675A">
            <w:pPr>
              <w:jc w:val="center"/>
              <w:rPr>
                <w:sz w:val="20"/>
                <w:szCs w:val="20"/>
              </w:rPr>
            </w:pPr>
            <w:r w:rsidRPr="000161FF">
              <w:rPr>
                <w:sz w:val="20"/>
                <w:szCs w:val="20"/>
              </w:rPr>
              <w:t>Date Administered</w:t>
            </w:r>
          </w:p>
        </w:tc>
        <w:tc>
          <w:tcPr>
            <w:tcW w:w="2520" w:type="dxa"/>
          </w:tcPr>
          <w:p w14:paraId="580D6E09" w14:textId="77777777" w:rsidR="00344D56" w:rsidRDefault="00FF2213" w:rsidP="009D0C39">
            <w:pPr>
              <w:rPr>
                <w:sz w:val="20"/>
                <w:szCs w:val="20"/>
              </w:rPr>
            </w:pPr>
            <w:r w:rsidRPr="000161FF">
              <w:rPr>
                <w:sz w:val="20"/>
                <w:szCs w:val="20"/>
              </w:rPr>
              <w:t xml:space="preserve">           </w:t>
            </w:r>
            <w:r w:rsidR="009D0C39" w:rsidRPr="000161FF">
              <w:rPr>
                <w:sz w:val="20"/>
                <w:szCs w:val="20"/>
              </w:rPr>
              <w:t>Lot Number</w:t>
            </w:r>
          </w:p>
          <w:p w14:paraId="31F6E6CF" w14:textId="252B0690" w:rsidR="00885155" w:rsidRPr="000161FF" w:rsidRDefault="00885155" w:rsidP="009D0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Exp Date</w:t>
            </w:r>
          </w:p>
        </w:tc>
        <w:tc>
          <w:tcPr>
            <w:tcW w:w="1549" w:type="dxa"/>
          </w:tcPr>
          <w:p w14:paraId="680156DB" w14:textId="6AE519BA" w:rsidR="00344D56" w:rsidRPr="000161FF" w:rsidRDefault="009D0C39" w:rsidP="0001675A">
            <w:pPr>
              <w:jc w:val="center"/>
              <w:rPr>
                <w:sz w:val="20"/>
                <w:szCs w:val="20"/>
              </w:rPr>
            </w:pPr>
            <w:r w:rsidRPr="000161FF">
              <w:rPr>
                <w:sz w:val="20"/>
                <w:szCs w:val="20"/>
              </w:rPr>
              <w:t>Route</w:t>
            </w:r>
          </w:p>
        </w:tc>
        <w:tc>
          <w:tcPr>
            <w:tcW w:w="2474" w:type="dxa"/>
          </w:tcPr>
          <w:p w14:paraId="166E1097" w14:textId="770AEEFA" w:rsidR="00344D56" w:rsidRPr="000161FF" w:rsidRDefault="00344D56" w:rsidP="0001675A">
            <w:pPr>
              <w:jc w:val="center"/>
              <w:rPr>
                <w:sz w:val="20"/>
                <w:szCs w:val="20"/>
              </w:rPr>
            </w:pPr>
            <w:r w:rsidRPr="000161FF">
              <w:rPr>
                <w:sz w:val="20"/>
                <w:szCs w:val="20"/>
              </w:rPr>
              <w:t>Name</w:t>
            </w:r>
            <w:r w:rsidR="00986007" w:rsidRPr="000161FF">
              <w:rPr>
                <w:sz w:val="20"/>
                <w:szCs w:val="20"/>
              </w:rPr>
              <w:t xml:space="preserve"> of</w:t>
            </w:r>
            <w:r w:rsidR="007B4691" w:rsidRPr="000161FF">
              <w:rPr>
                <w:sz w:val="20"/>
                <w:szCs w:val="20"/>
              </w:rPr>
              <w:t xml:space="preserve"> </w:t>
            </w:r>
            <w:r w:rsidRPr="000161FF">
              <w:rPr>
                <w:sz w:val="20"/>
                <w:szCs w:val="20"/>
              </w:rPr>
              <w:t xml:space="preserve">Administrator </w:t>
            </w:r>
          </w:p>
        </w:tc>
      </w:tr>
      <w:tr w:rsidR="00344D56" w:rsidRPr="000161FF" w14:paraId="1B9F1890" w14:textId="77777777" w:rsidTr="00D7139D">
        <w:trPr>
          <w:trHeight w:val="530"/>
        </w:trPr>
        <w:tc>
          <w:tcPr>
            <w:tcW w:w="1165" w:type="dxa"/>
          </w:tcPr>
          <w:p w14:paraId="026570C8" w14:textId="47CC7AC5" w:rsidR="00344D56" w:rsidRPr="000161FF" w:rsidRDefault="00344D56" w:rsidP="0001675A">
            <w:pPr>
              <w:jc w:val="center"/>
              <w:rPr>
                <w:sz w:val="20"/>
                <w:szCs w:val="20"/>
              </w:rPr>
            </w:pPr>
            <w:r w:rsidRPr="000161FF">
              <w:rPr>
                <w:sz w:val="20"/>
                <w:szCs w:val="20"/>
              </w:rPr>
              <w:t xml:space="preserve">Influenza </w:t>
            </w:r>
            <w:r w:rsidR="008F4AE6">
              <w:rPr>
                <w:sz w:val="20"/>
                <w:szCs w:val="20"/>
              </w:rPr>
              <w:t>Vaccine</w:t>
            </w:r>
          </w:p>
        </w:tc>
        <w:tc>
          <w:tcPr>
            <w:tcW w:w="1459" w:type="dxa"/>
          </w:tcPr>
          <w:p w14:paraId="6F77622D" w14:textId="77777777" w:rsidR="00344D56" w:rsidRDefault="00885155" w:rsidP="009D0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93F76">
              <w:rPr>
                <w:sz w:val="20"/>
                <w:szCs w:val="20"/>
              </w:rPr>
              <w:t xml:space="preserve">    Sanofi</w:t>
            </w:r>
          </w:p>
          <w:p w14:paraId="08A454A5" w14:textId="282A5E31" w:rsidR="00A93F76" w:rsidRPr="000161FF" w:rsidRDefault="00A93F76" w:rsidP="009D0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Fluzone</w:t>
            </w:r>
          </w:p>
        </w:tc>
        <w:tc>
          <w:tcPr>
            <w:tcW w:w="1511" w:type="dxa"/>
          </w:tcPr>
          <w:p w14:paraId="234FE2F6" w14:textId="767FE2CB" w:rsidR="00344D56" w:rsidRPr="00A93F76" w:rsidRDefault="00A93F76" w:rsidP="00CB3AC2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93F76">
              <w:rPr>
                <w:b/>
                <w:bCs/>
                <w:sz w:val="20"/>
                <w:szCs w:val="20"/>
              </w:rPr>
              <w:t xml:space="preserve"> 10/</w:t>
            </w:r>
            <w:r w:rsidR="008F4AE6">
              <w:rPr>
                <w:b/>
                <w:bCs/>
                <w:sz w:val="20"/>
                <w:szCs w:val="20"/>
              </w:rPr>
              <w:t>10</w:t>
            </w:r>
            <w:r w:rsidRPr="00A93F76">
              <w:rPr>
                <w:b/>
                <w:bCs/>
                <w:sz w:val="20"/>
                <w:szCs w:val="20"/>
              </w:rPr>
              <w:t>/24</w:t>
            </w:r>
          </w:p>
        </w:tc>
        <w:tc>
          <w:tcPr>
            <w:tcW w:w="2520" w:type="dxa"/>
          </w:tcPr>
          <w:p w14:paraId="4AC2B77F" w14:textId="62F8056C" w:rsidR="00344D56" w:rsidRPr="000161FF" w:rsidRDefault="00A93F76" w:rsidP="009D0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UT8408NA     Exp 06/2025</w:t>
            </w:r>
          </w:p>
        </w:tc>
        <w:tc>
          <w:tcPr>
            <w:tcW w:w="1549" w:type="dxa"/>
          </w:tcPr>
          <w:p w14:paraId="2B066050" w14:textId="2A32B9B4" w:rsidR="00344D56" w:rsidRPr="000161FF" w:rsidRDefault="00986007" w:rsidP="0001675A">
            <w:pPr>
              <w:jc w:val="center"/>
              <w:rPr>
                <w:sz w:val="20"/>
                <w:szCs w:val="20"/>
              </w:rPr>
            </w:pPr>
            <w:r w:rsidRPr="000161FF">
              <w:rPr>
                <w:sz w:val="20"/>
                <w:szCs w:val="20"/>
              </w:rPr>
              <w:t xml:space="preserve">Left    </w:t>
            </w:r>
            <w:r w:rsidR="007B4691" w:rsidRPr="000161FF">
              <w:rPr>
                <w:sz w:val="20"/>
                <w:szCs w:val="20"/>
              </w:rPr>
              <w:t xml:space="preserve">   Right </w:t>
            </w:r>
          </w:p>
        </w:tc>
        <w:tc>
          <w:tcPr>
            <w:tcW w:w="2474" w:type="dxa"/>
          </w:tcPr>
          <w:p w14:paraId="3C3A175D" w14:textId="20960ADE" w:rsidR="00344D56" w:rsidRPr="000161FF" w:rsidRDefault="00885155" w:rsidP="00986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Rebecca</w:t>
            </w:r>
            <w:r w:rsidR="00C91E72">
              <w:rPr>
                <w:sz w:val="20"/>
                <w:szCs w:val="20"/>
              </w:rPr>
              <w:t xml:space="preserve"> Yukica, DO</w:t>
            </w:r>
            <w:r>
              <w:rPr>
                <w:sz w:val="20"/>
                <w:szCs w:val="20"/>
              </w:rPr>
              <w:t xml:space="preserve">                         Melissa Magoon, LPN</w:t>
            </w:r>
          </w:p>
        </w:tc>
      </w:tr>
      <w:bookmarkEnd w:id="0"/>
    </w:tbl>
    <w:p w14:paraId="15FE67BF" w14:textId="77777777" w:rsidR="003D295D" w:rsidRDefault="003D295D"/>
    <w:sectPr w:rsidR="003D295D" w:rsidSect="00344D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300AD"/>
    <w:multiLevelType w:val="hybridMultilevel"/>
    <w:tmpl w:val="4D9E09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718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56"/>
    <w:rsid w:val="000161FF"/>
    <w:rsid w:val="000D430F"/>
    <w:rsid w:val="00100522"/>
    <w:rsid w:val="0012303B"/>
    <w:rsid w:val="00202FB8"/>
    <w:rsid w:val="00344D56"/>
    <w:rsid w:val="003D295D"/>
    <w:rsid w:val="0044761B"/>
    <w:rsid w:val="00510D47"/>
    <w:rsid w:val="00644FF3"/>
    <w:rsid w:val="00724ABB"/>
    <w:rsid w:val="007B4691"/>
    <w:rsid w:val="00875019"/>
    <w:rsid w:val="00885155"/>
    <w:rsid w:val="008F4AE6"/>
    <w:rsid w:val="00951F24"/>
    <w:rsid w:val="0096589F"/>
    <w:rsid w:val="00986007"/>
    <w:rsid w:val="009A117E"/>
    <w:rsid w:val="009B57E7"/>
    <w:rsid w:val="009D0C39"/>
    <w:rsid w:val="009F47F3"/>
    <w:rsid w:val="00A12A94"/>
    <w:rsid w:val="00A25B13"/>
    <w:rsid w:val="00A93F76"/>
    <w:rsid w:val="00B942E6"/>
    <w:rsid w:val="00BD7B81"/>
    <w:rsid w:val="00BF0D51"/>
    <w:rsid w:val="00C65E96"/>
    <w:rsid w:val="00C91E72"/>
    <w:rsid w:val="00CB3AC2"/>
    <w:rsid w:val="00D7139D"/>
    <w:rsid w:val="00DE54DC"/>
    <w:rsid w:val="00E154B1"/>
    <w:rsid w:val="00FF2213"/>
    <w:rsid w:val="00F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397FB"/>
  <w15:chartTrackingRefBased/>
  <w15:docId w15:val="{E473E3CC-5F56-438C-86F5-8E8CAC2C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44D5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344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 Wheeler</dc:creator>
  <cp:keywords/>
  <dc:description/>
  <cp:lastModifiedBy>Kelsey Tracy</cp:lastModifiedBy>
  <cp:revision>30</cp:revision>
  <cp:lastPrinted>2024-09-12T18:28:00Z</cp:lastPrinted>
  <dcterms:created xsi:type="dcterms:W3CDTF">2022-09-26T16:46:00Z</dcterms:created>
  <dcterms:modified xsi:type="dcterms:W3CDTF">2024-09-12T19:05:00Z</dcterms:modified>
</cp:coreProperties>
</file>