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E0E" w:rsidRPr="00F93E0E" w:rsidRDefault="00F93E0E" w:rsidP="00F93E0E">
      <w:pPr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proofErr w:type="spellStart"/>
      <w:r w:rsidRPr="00F93E0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HealthHUB</w:t>
      </w:r>
      <w:proofErr w:type="spellEnd"/>
      <w:r w:rsidRPr="00F93E0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Student Dental Enrollment Form</w:t>
      </w:r>
    </w:p>
    <w:p w:rsidR="00F93E0E" w:rsidRPr="00F93E0E" w:rsidRDefault="00F93E0E" w:rsidP="00F93E0E">
      <w:pPr>
        <w:spacing w:after="2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Our mobile Dental Hygiene facility will be visiting your school. Services provided include dental cleanings, oral evaluation, necessary x-rays, fluoride treatment, sealants, and silver diamine fluoride, which can stop cavities. Students are eligible if they have NOT had their teeth cleaned within the last 6 months. Students who have a dental home may not be eligible-you can call for more information.</w:t>
      </w:r>
    </w:p>
    <w:p w:rsidR="00F93E0E" w:rsidRPr="00F93E0E" w:rsidRDefault="00F93E0E" w:rsidP="00F93E0E">
      <w:pPr>
        <w:spacing w:after="2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Your dental insurance, including Medicaid, will be billed or you may self-pay. Please call for fees. If you do not provide ALL insurance information, you will be responsible for the entire cost of the visit. </w:t>
      </w:r>
    </w:p>
    <w:p w:rsidR="00F93E0E" w:rsidRPr="00F93E0E" w:rsidRDefault="00F93E0E" w:rsidP="00F93E0E">
      <w:pPr>
        <w:spacing w:after="4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By signing this form and enrolling my child(ren) in </w:t>
      </w:r>
      <w:proofErr w:type="spell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HealthHUB’s</w:t>
      </w:r>
      <w:proofErr w:type="spell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dental program, I consent to:</w:t>
      </w:r>
    </w:p>
    <w:p w:rsidR="00F93E0E" w:rsidRPr="00F93E0E" w:rsidRDefault="00F93E0E" w:rsidP="00F93E0E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Treatment performed by the dental hygienist is limited in scope, according to the Vermont Statutes and Rules of dental hygiene scope of practice, and that it does not​ take the place of a regular dental examination or treatment by a licensed dentist. </w:t>
      </w:r>
    </w:p>
    <w:p w:rsidR="00F93E0E" w:rsidRPr="00F93E0E" w:rsidRDefault="00F93E0E" w:rsidP="00F93E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The dental hygienist works collaboratively with school nurses, your child’s dentist and medical care provider with whom communication, records and x-rays may be shared and will be kept confidential. If your child does not have a dentist, a referral may be made with communication, records and x-rays shared in a confidential manner for your child’s continued care.</w:t>
      </w:r>
    </w:p>
    <w:p w:rsidR="00F93E0E" w:rsidRPr="00F93E0E" w:rsidRDefault="00F93E0E" w:rsidP="00F93E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Dental records for services provided by the dental hygienist will be reviewed by a VT licensed dentist in which the dental hygienist holds a general supervising agreement.</w:t>
      </w:r>
    </w:p>
    <w:p w:rsidR="00F93E0E" w:rsidRPr="00F93E0E" w:rsidRDefault="00F93E0E" w:rsidP="00F93E0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It is my responsibility to follow up with any treatment or examination, by a DENTIST, that the dental hygienist recommends for my child.</w:t>
      </w:r>
    </w:p>
    <w:p w:rsidR="00F93E0E" w:rsidRPr="00F93E0E" w:rsidRDefault="00F93E0E" w:rsidP="00F93E0E">
      <w:pPr>
        <w:numPr>
          <w:ilvl w:val="0"/>
          <w:numId w:val="1"/>
        </w:numPr>
        <w:spacing w:after="40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If my child does not have Medicaid or private dental insurance it is my responsibility to pay </w:t>
      </w:r>
      <w:proofErr w:type="spell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HealthHUB</w:t>
      </w:r>
      <w:proofErr w:type="spell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for services. I also understand that I will pay any co-pays with private insurance.</w:t>
      </w:r>
    </w:p>
    <w:p w:rsidR="00F93E0E" w:rsidRPr="00F93E0E" w:rsidRDefault="00F93E0E" w:rsidP="00F93E0E">
      <w:pPr>
        <w:ind w:left="2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I, ______________________________, give my permission for </w:t>
      </w:r>
      <w:proofErr w:type="spell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HealthHUB</w:t>
      </w:r>
      <w:proofErr w:type="spell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to share my child’s dental hygiene records with my child’s dentist, school nurse and medical provider. If my child does not have a regular dentist, a referral may be made to a dentist which will include information about the dental hygiene visit. I have reviewed the HIPAA/Privacy policy.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Signature of parent/</w:t>
      </w:r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guardian:_</w:t>
      </w:r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____________________________________Date:______________</w:t>
      </w:r>
    </w:p>
    <w:p w:rsidR="00F93E0E" w:rsidRPr="00F93E0E" w:rsidRDefault="00F93E0E" w:rsidP="00F93E0E">
      <w:pPr>
        <w:jc w:val="center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If you have any dental questions, you may contact Tammy, our dental division </w:t>
      </w:r>
      <w:proofErr w:type="spellStart"/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manager,at</w:t>
      </w:r>
      <w:proofErr w:type="spellEnd"/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F93E0E">
        <w:rPr>
          <w:rFonts w:ascii="Arial" w:eastAsia="Times New Roman" w:hAnsi="Arial" w:cs="Arial"/>
          <w:color w:val="0000FF"/>
          <w:kern w:val="0"/>
          <w14:ligatures w14:val="none"/>
        </w:rPr>
        <w:t>tammy@healthhubvt.org</w:t>
      </w: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or leave a message at (802) 547.3884</w:t>
      </w:r>
    </w:p>
    <w:p w:rsidR="00F93E0E" w:rsidRPr="00F93E0E" w:rsidRDefault="00F93E0E" w:rsidP="00F93E0E">
      <w:pPr>
        <w:spacing w:after="16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Please check:</w:t>
      </w:r>
    </w:p>
    <w:p w:rsidR="00F93E0E" w:rsidRPr="00F93E0E" w:rsidRDefault="00F93E0E" w:rsidP="00F93E0E">
      <w:pPr>
        <w:spacing w:after="160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(  </w:t>
      </w:r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) Yes, please enroll my child in dental hygiene care with </w:t>
      </w:r>
      <w:proofErr w:type="spell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HealthHUB</w:t>
      </w:r>
      <w:proofErr w:type="spell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            (Includes up to </w:t>
      </w:r>
      <w:r w:rsidR="006519AB"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oral health screening, </w:t>
      </w:r>
      <w:r w:rsidR="006519AB"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cleanings within the year, fluoride and necessary x-rays)</w:t>
      </w:r>
    </w:p>
    <w:p w:rsidR="00F93E0E" w:rsidRPr="00F93E0E" w:rsidRDefault="00F93E0E" w:rsidP="00F93E0E">
      <w:pPr>
        <w:spacing w:after="160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(  </w:t>
      </w:r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) Yes, please place preventative dental sealants on permanent molars, if needed.    </w:t>
      </w:r>
    </w:p>
    <w:p w:rsidR="00F93E0E" w:rsidRPr="00F93E0E" w:rsidRDefault="00F93E0E" w:rsidP="00F93E0E">
      <w:pPr>
        <w:spacing w:after="160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(  </w:t>
      </w:r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 ) Yes, please apply cavity-stopping silver diamine fluoride (SDF) on areas where the treatment will not be seen (back teeth). I have read and signed the SDF permission form.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Student’s Name________________________________________________________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Date of birth __________                  Grade/School__________________________________________________________</w:t>
      </w: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br/>
        <w:t>Address ______________________________________________________________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City__________________ State _____ Zip___________ Phone _________________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Gender (Please circle): Male / Female / Other / Prefer not to answer 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Student’s Race (Please circle):</w:t>
      </w: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br/>
        <w:t>White/Non-Hispanic   Black/Non-Hispanic   Hispanic   Asian/Pacific Islander    Native American/Alaskan Native    Unknown   Other____________    Prefer not to answer 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If you have Vermont Medicaid, you MUST provide the ID # or you will be expected to pay for your child’s visit. We can NOT access account numbers for you.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Medicaid ID # (if </w:t>
      </w:r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applicable)_</w:t>
      </w:r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_________________</w:t>
      </w:r>
    </w:p>
    <w:p w:rsidR="00F93E0E" w:rsidRPr="00F93E0E" w:rsidRDefault="00F93E0E" w:rsidP="00F93E0E">
      <w:pPr>
        <w:spacing w:after="24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kern w:val="0"/>
          <w14:ligatures w14:val="none"/>
        </w:rPr>
        <w:br/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Private DENTAL Insurance Information: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Insurance Company </w:t>
      </w:r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Name:_</w:t>
      </w:r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 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ID#____________________________ Grp#_______________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Ins. Co. </w:t>
      </w:r>
      <w:proofErr w:type="gramStart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Address:_</w:t>
      </w:r>
      <w:proofErr w:type="gramEnd"/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 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Ins. Co. Phone #__________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Subscriber Name_____________________________________ 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Date of birth_____________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Subscriber’s Employer ______________________________________________________________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Employer’s Address ________________________________________________________________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Parent/Guardian’s Information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Name: _______________________________________________ </w:t>
      </w:r>
      <w:proofErr w:type="spellStart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Phone:___________________________Cell</w:t>
      </w:r>
      <w:proofErr w:type="spellEnd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 Phone: _________________________                          Email: _________________________________________________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Address if different than child’s: _________________________________________________________________ </w:t>
      </w:r>
    </w:p>
    <w:p w:rsidR="00EC2B21" w:rsidRDefault="00F93E0E" w:rsidP="00F93E0E">
      <w:pPr>
        <w:spacing w:after="80"/>
        <w:rPr>
          <w:rFonts w:ascii="Arial" w:eastAsia="Times New Roman" w:hAnsi="Arial" w:cs="Arial"/>
          <w:color w:val="060808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Parent/Guardian’s Information:</w:t>
      </w: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br/>
        <w:t xml:space="preserve">Name: _______________________________________________ </w:t>
      </w:r>
      <w:proofErr w:type="gramStart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Phone:_</w:t>
      </w:r>
      <w:proofErr w:type="gramEnd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______________________________ 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lastRenderedPageBreak/>
        <w:t>Cell Phone: _________________________                       Email: __________________________________________________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Address if different than child’s: _________________________________________________________________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Student’s Usual Source of Medical Care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Doctor/Primary Care Provider: ____________________________________________  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Dentist: ______________________________________________________________                                 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Specialty care provider (if applicable): ______________________________________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Health History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Has the student seen a health care provider (</w:t>
      </w:r>
      <w:proofErr w:type="gramStart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e.g.</w:t>
      </w:r>
      <w:proofErr w:type="gramEnd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 physician or nurse practitioner) in the last year? Please circle: Yes </w:t>
      </w:r>
      <w:proofErr w:type="gramStart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No  If</w:t>
      </w:r>
      <w:proofErr w:type="gramEnd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 yes, how many visits? ______ Reasons for these </w:t>
      </w:r>
      <w:proofErr w:type="gramStart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visits?_</w:t>
      </w:r>
      <w:proofErr w:type="gramEnd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______________________________________________________________________________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Has the student seen a dental provider in the last year? Please circle: </w:t>
      </w:r>
      <w:proofErr w:type="gramStart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Yes</w:t>
      </w:r>
      <w:proofErr w:type="gramEnd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 No    Reasons for these visits? __________________________________________  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Date of last dental x-rays and cleaning______________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Is the student on any medication? Yes No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If yes, please list: _______________________________________________________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Is the student allergic to anything? Yes No </w:t>
      </w: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00000"/>
          <w:kern w:val="0"/>
          <w14:ligatures w14:val="none"/>
        </w:rPr>
        <w:t xml:space="preserve">If yes, </w:t>
      </w: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please list: _______________________________________________________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Does the student have any chronic medical conditions or things they are treated for on a regular basis? (for example, asthma, allergies, diabetes, mental health) ______________________________________________________________________ </w:t>
      </w:r>
    </w:p>
    <w:p w:rsidR="00F93E0E" w:rsidRPr="00F93E0E" w:rsidRDefault="00F93E0E" w:rsidP="00F93E0E">
      <w:pPr>
        <w:spacing w:after="80"/>
        <w:rPr>
          <w:rFonts w:ascii="Arial" w:eastAsia="Times New Roman" w:hAnsi="Arial" w:cs="Arial"/>
          <w:kern w:val="0"/>
          <w14:ligatures w14:val="none"/>
        </w:rPr>
      </w:pPr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 xml:space="preserve">Has the student ever stayed overnight in the hospital or had any surgeries? Please </w:t>
      </w:r>
      <w:proofErr w:type="gramStart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describe._</w:t>
      </w:r>
      <w:proofErr w:type="gramEnd"/>
      <w:r w:rsidRPr="00F93E0E">
        <w:rPr>
          <w:rFonts w:ascii="Arial" w:eastAsia="Times New Roman" w:hAnsi="Arial" w:cs="Arial"/>
          <w:color w:val="060808"/>
          <w:kern w:val="0"/>
          <w14:ligatures w14:val="none"/>
        </w:rPr>
        <w:t>_____________________________________________________________</w:t>
      </w:r>
    </w:p>
    <w:p w:rsidR="00F93E0E" w:rsidRPr="00F93E0E" w:rsidRDefault="00F93E0E" w:rsidP="00F93E0E">
      <w:pPr>
        <w:rPr>
          <w:rFonts w:ascii="Arial" w:eastAsia="Times New Roman" w:hAnsi="Arial" w:cs="Arial"/>
          <w:kern w:val="0"/>
          <w14:ligatures w14:val="none"/>
        </w:rPr>
      </w:pPr>
    </w:p>
    <w:p w:rsidR="009178E7" w:rsidRDefault="009178E7">
      <w:pPr>
        <w:rPr>
          <w:rFonts w:ascii="Arial" w:hAnsi="Arial" w:cs="Arial"/>
        </w:rPr>
      </w:pPr>
    </w:p>
    <w:p w:rsidR="004133A7" w:rsidRDefault="004133A7">
      <w:pPr>
        <w:rPr>
          <w:rFonts w:ascii="Arial" w:hAnsi="Arial" w:cs="Arial"/>
        </w:rPr>
      </w:pPr>
    </w:p>
    <w:p w:rsidR="004133A7" w:rsidRPr="00F93E0E" w:rsidRDefault="004133A7">
      <w:pPr>
        <w:rPr>
          <w:rFonts w:ascii="Arial" w:hAnsi="Arial" w:cs="Arial"/>
        </w:rPr>
      </w:pPr>
      <w:hyperlink r:id="rId5" w:history="1">
        <w:r w:rsidRPr="004133A7">
          <w:rPr>
            <w:rStyle w:val="Hyperlink"/>
            <w:rFonts w:ascii="Arial" w:hAnsi="Arial" w:cs="Arial"/>
          </w:rPr>
          <w:t>Description of: fluoride, sealants and silver</w:t>
        </w:r>
        <w:r w:rsidRPr="004133A7">
          <w:rPr>
            <w:rStyle w:val="Hyperlink"/>
            <w:rFonts w:ascii="Arial" w:hAnsi="Arial" w:cs="Arial"/>
          </w:rPr>
          <w:t xml:space="preserve"> </w:t>
        </w:r>
        <w:r w:rsidRPr="004133A7">
          <w:rPr>
            <w:rStyle w:val="Hyperlink"/>
            <w:rFonts w:ascii="Arial" w:hAnsi="Arial" w:cs="Arial"/>
          </w:rPr>
          <w:t>diamine fluoride.</w:t>
        </w:r>
      </w:hyperlink>
    </w:p>
    <w:sectPr w:rsidR="004133A7" w:rsidRPr="00F93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4D8C"/>
    <w:multiLevelType w:val="multilevel"/>
    <w:tmpl w:val="4CEC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53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E"/>
    <w:rsid w:val="004133A7"/>
    <w:rsid w:val="006519AB"/>
    <w:rsid w:val="00872129"/>
    <w:rsid w:val="009178E7"/>
    <w:rsid w:val="00EC2B21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B3531"/>
  <w15:chartTrackingRefBased/>
  <w15:docId w15:val="{70C7FC76-116B-2149-A71E-F8373E55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E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F93E0E"/>
  </w:style>
  <w:style w:type="character" w:styleId="Hyperlink">
    <w:name w:val="Hyperlink"/>
    <w:basedOn w:val="DefaultParagraphFont"/>
    <w:uiPriority w:val="99"/>
    <w:unhideWhenUsed/>
    <w:rsid w:val="00413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3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vermont.gov/sites/default/files/documents/pdf/Difference%20between%20varnish%2C%20sealant%2C%20and%20S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2024-12-11T19:20:00Z</cp:lastPrinted>
  <dcterms:created xsi:type="dcterms:W3CDTF">2024-12-11T19:11:00Z</dcterms:created>
  <dcterms:modified xsi:type="dcterms:W3CDTF">2024-12-11T19:40:00Z</dcterms:modified>
</cp:coreProperties>
</file>